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BF79" w14:textId="77777777" w:rsidR="002450F0" w:rsidRDefault="00276676" w:rsidP="005412E1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B3C45C2" wp14:editId="724CEDBA">
            <wp:extent cx="2495075" cy="1162050"/>
            <wp:effectExtent l="19050" t="0" r="475" b="0"/>
            <wp:docPr id="1" name="Picture 1" descr="C:\Users\Teddy Felts\Downloads\images car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dy Felts\Downloads\images carro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95" cy="116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55EA5" w14:textId="77777777" w:rsidR="00E10AF5" w:rsidRPr="007A542C" w:rsidRDefault="00276676" w:rsidP="00E10AF5">
      <w:pPr>
        <w:pStyle w:val="NoSpacing"/>
        <w:jc w:val="center"/>
        <w:rPr>
          <w:i/>
          <w:color w:val="17365D" w:themeColor="text2" w:themeShade="BF"/>
          <w:sz w:val="32"/>
          <w:szCs w:val="32"/>
        </w:rPr>
      </w:pPr>
      <w:r w:rsidRPr="007A542C">
        <w:rPr>
          <w:i/>
          <w:color w:val="17365D" w:themeColor="text2" w:themeShade="BF"/>
          <w:sz w:val="32"/>
          <w:szCs w:val="32"/>
        </w:rPr>
        <w:t>Office of the Victim Assistance Program</w:t>
      </w:r>
    </w:p>
    <w:p w14:paraId="172CCA0B" w14:textId="77777777" w:rsidR="00276676" w:rsidRPr="007A542C" w:rsidRDefault="008C2C40" w:rsidP="00276676">
      <w:pPr>
        <w:pStyle w:val="NoSpacing"/>
        <w:ind w:left="-180" w:right="-540"/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t xml:space="preserve">  </w:t>
      </w:r>
      <w:r w:rsidR="00276676" w:rsidRPr="007A542C">
        <w:rPr>
          <w:i/>
          <w:color w:val="17365D" w:themeColor="text2" w:themeShade="BF"/>
        </w:rPr>
        <w:t>Teddy B. Felts</w:t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  <w:t xml:space="preserve">    </w:t>
      </w:r>
      <w:r>
        <w:rPr>
          <w:i/>
          <w:color w:val="17365D" w:themeColor="text2" w:themeShade="BF"/>
        </w:rPr>
        <w:t xml:space="preserve">                               </w:t>
      </w:r>
      <w:r w:rsidR="00961E83">
        <w:rPr>
          <w:i/>
          <w:color w:val="17365D" w:themeColor="text2" w:themeShade="BF"/>
        </w:rPr>
        <w:t>Telephone: (276) 730-3098</w:t>
      </w:r>
    </w:p>
    <w:p w14:paraId="2C4FC344" w14:textId="77777777" w:rsidR="00276676" w:rsidRPr="007A542C" w:rsidRDefault="008C2C40" w:rsidP="00276676">
      <w:pPr>
        <w:pStyle w:val="NoSpacing"/>
        <w:jc w:val="both"/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t xml:space="preserve">  </w:t>
      </w:r>
      <w:r w:rsidR="0045288B">
        <w:rPr>
          <w:i/>
          <w:color w:val="17365D" w:themeColor="text2" w:themeShade="BF"/>
        </w:rPr>
        <w:t xml:space="preserve"> </w:t>
      </w:r>
      <w:r w:rsidR="00276676" w:rsidRPr="007A542C">
        <w:rPr>
          <w:i/>
          <w:color w:val="17365D" w:themeColor="text2" w:themeShade="BF"/>
        </w:rPr>
        <w:t xml:space="preserve">Director     </w:t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</w:r>
      <w:r w:rsidR="00276676" w:rsidRPr="007A542C">
        <w:rPr>
          <w:i/>
          <w:color w:val="17365D" w:themeColor="text2" w:themeShade="BF"/>
        </w:rPr>
        <w:tab/>
        <w:t xml:space="preserve">                               </w:t>
      </w:r>
      <w:r w:rsidR="000B5EC5">
        <w:rPr>
          <w:i/>
          <w:color w:val="17365D" w:themeColor="text2" w:themeShade="BF"/>
        </w:rPr>
        <w:t xml:space="preserve">    Facsimile: (276) 730-3095</w:t>
      </w:r>
    </w:p>
    <w:p w14:paraId="05EE020E" w14:textId="6151BA06" w:rsidR="00E04175" w:rsidRPr="00F5113F" w:rsidRDefault="00276676" w:rsidP="00F5113F">
      <w:pPr>
        <w:pStyle w:val="NoSpacing"/>
        <w:jc w:val="center"/>
        <w:rPr>
          <w:i/>
          <w:color w:val="17365D" w:themeColor="text2" w:themeShade="BF"/>
        </w:rPr>
      </w:pPr>
      <w:r w:rsidRPr="007A542C">
        <w:rPr>
          <w:i/>
          <w:color w:val="17365D" w:themeColor="text2" w:themeShade="BF"/>
        </w:rPr>
        <w:t xml:space="preserve">                                                                                                  </w:t>
      </w:r>
      <w:r w:rsidR="008C2C40">
        <w:rPr>
          <w:i/>
          <w:color w:val="17365D" w:themeColor="text2" w:themeShade="BF"/>
        </w:rPr>
        <w:t xml:space="preserve">                              </w:t>
      </w:r>
      <w:r w:rsidRPr="007A542C">
        <w:rPr>
          <w:i/>
          <w:color w:val="17365D" w:themeColor="text2" w:themeShade="BF"/>
        </w:rPr>
        <w:t xml:space="preserve">E-Mail : </w:t>
      </w:r>
      <w:r w:rsidR="00F5113F">
        <w:rPr>
          <w:i/>
          <w:color w:val="17365D" w:themeColor="text2" w:themeShade="BF"/>
        </w:rPr>
        <w:t>Teddy.Felts</w:t>
      </w:r>
      <w:r w:rsidR="00E10AF5" w:rsidRPr="007A542C">
        <w:rPr>
          <w:i/>
          <w:color w:val="17365D" w:themeColor="text2" w:themeShade="BF"/>
        </w:rPr>
        <w:t>@carroll</w:t>
      </w:r>
      <w:r w:rsidRPr="007A542C">
        <w:rPr>
          <w:i/>
          <w:color w:val="17365D" w:themeColor="text2" w:themeShade="BF"/>
        </w:rPr>
        <w:t>countyva.</w:t>
      </w:r>
      <w:r w:rsidR="00F5113F">
        <w:rPr>
          <w:i/>
          <w:color w:val="17365D" w:themeColor="text2" w:themeShade="BF"/>
        </w:rPr>
        <w:t>gov</w:t>
      </w:r>
    </w:p>
    <w:p w14:paraId="25926476" w14:textId="77777777" w:rsidR="00F5113F" w:rsidRDefault="00F5113F" w:rsidP="00303052">
      <w:pPr>
        <w:ind w:left="720" w:right="720"/>
        <w:jc w:val="center"/>
      </w:pPr>
    </w:p>
    <w:p w14:paraId="28C190A4" w14:textId="77777777" w:rsidR="00F5113F" w:rsidRDefault="00F5113F" w:rsidP="00303052">
      <w:pPr>
        <w:ind w:left="720" w:right="720"/>
        <w:jc w:val="center"/>
      </w:pPr>
    </w:p>
    <w:p w14:paraId="5A7BA294" w14:textId="77777777" w:rsidR="00F5113F" w:rsidRDefault="00F5113F" w:rsidP="00303052">
      <w:pPr>
        <w:ind w:left="720" w:right="720"/>
        <w:jc w:val="center"/>
      </w:pPr>
    </w:p>
    <w:p w14:paraId="16D189DD" w14:textId="555CC1FE" w:rsidR="00D31705" w:rsidRPr="00F5113F" w:rsidRDefault="00DB071A" w:rsidP="00303052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1D7A06" w:rsidRPr="00F5113F">
        <w:rPr>
          <w:sz w:val="24"/>
          <w:szCs w:val="24"/>
        </w:rPr>
        <w:t>, 2018</w:t>
      </w:r>
    </w:p>
    <w:p w14:paraId="7FC177EF" w14:textId="77777777" w:rsidR="00F5113F" w:rsidRDefault="00F5113F" w:rsidP="00303052">
      <w:pPr>
        <w:ind w:left="720" w:right="720"/>
        <w:jc w:val="center"/>
      </w:pPr>
    </w:p>
    <w:p w14:paraId="19217939" w14:textId="62D022BC" w:rsidR="00650ECB" w:rsidRDefault="00650ECB" w:rsidP="00650ECB">
      <w:pPr>
        <w:rPr>
          <w:sz w:val="24"/>
          <w:szCs w:val="24"/>
        </w:rPr>
      </w:pPr>
      <w:r w:rsidRPr="00650ECB">
        <w:rPr>
          <w:sz w:val="24"/>
          <w:szCs w:val="24"/>
        </w:rPr>
        <w:t xml:space="preserve">The Carroll County Victim/Witness Program has assisted </w:t>
      </w:r>
      <w:r w:rsidR="00DB071A">
        <w:rPr>
          <w:sz w:val="24"/>
          <w:szCs w:val="24"/>
        </w:rPr>
        <w:t xml:space="preserve">31 </w:t>
      </w:r>
      <w:r w:rsidRPr="00650ECB">
        <w:rPr>
          <w:sz w:val="24"/>
          <w:szCs w:val="24"/>
        </w:rPr>
        <w:t>clients in the month of</w:t>
      </w:r>
      <w:r w:rsidR="00DB071A">
        <w:rPr>
          <w:sz w:val="24"/>
          <w:szCs w:val="24"/>
        </w:rPr>
        <w:t xml:space="preserve"> April</w:t>
      </w:r>
      <w:r w:rsidRPr="00650ECB">
        <w:rPr>
          <w:sz w:val="24"/>
          <w:szCs w:val="24"/>
        </w:rPr>
        <w:t>.</w:t>
      </w:r>
    </w:p>
    <w:p w14:paraId="6B13E5A4" w14:textId="340BFB4F" w:rsidR="00650ECB" w:rsidRDefault="00DB071A" w:rsidP="00650EC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Fifteen</w:t>
      </w:r>
      <w:r w:rsidR="00650ECB">
        <w:rPr>
          <w:sz w:val="24"/>
          <w:szCs w:val="24"/>
        </w:rPr>
        <w:t xml:space="preserve"> (</w:t>
      </w:r>
      <w:r>
        <w:rPr>
          <w:sz w:val="24"/>
          <w:szCs w:val="24"/>
        </w:rPr>
        <w:t>15</w:t>
      </w:r>
      <w:r w:rsidR="00650ECB">
        <w:rPr>
          <w:sz w:val="24"/>
          <w:szCs w:val="24"/>
        </w:rPr>
        <w:t>) victims of larceny</w:t>
      </w:r>
    </w:p>
    <w:p w14:paraId="528B85AF" w14:textId="68789EA5" w:rsidR="00650ECB" w:rsidRDefault="00DB071A" w:rsidP="00650EC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Eight</w:t>
      </w:r>
      <w:r w:rsidR="009D211B">
        <w:rPr>
          <w:sz w:val="24"/>
          <w:szCs w:val="24"/>
        </w:rPr>
        <w:t xml:space="preserve"> </w:t>
      </w:r>
      <w:r w:rsidR="00650ECB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="00650ECB">
        <w:rPr>
          <w:sz w:val="24"/>
          <w:szCs w:val="24"/>
        </w:rPr>
        <w:t>) victims of assault</w:t>
      </w:r>
    </w:p>
    <w:p w14:paraId="5E30270C" w14:textId="7FE40A9B" w:rsidR="00650ECB" w:rsidRPr="00650ECB" w:rsidRDefault="009D211B" w:rsidP="00650EC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Eight</w:t>
      </w:r>
      <w:r w:rsidR="00F5113F">
        <w:rPr>
          <w:sz w:val="24"/>
          <w:szCs w:val="24"/>
        </w:rPr>
        <w:t xml:space="preserve"> (</w:t>
      </w:r>
      <w:r>
        <w:rPr>
          <w:sz w:val="24"/>
          <w:szCs w:val="24"/>
        </w:rPr>
        <w:t>8</w:t>
      </w:r>
      <w:r w:rsidR="00650ECB">
        <w:rPr>
          <w:sz w:val="24"/>
          <w:szCs w:val="24"/>
        </w:rPr>
        <w:t>) victims of property crimes</w:t>
      </w:r>
    </w:p>
    <w:p w14:paraId="66F78EFB" w14:textId="77777777" w:rsidR="00961E83" w:rsidRDefault="00961E83" w:rsidP="00D31705">
      <w:pPr>
        <w:pStyle w:val="NoSpacing"/>
      </w:pPr>
    </w:p>
    <w:p w14:paraId="42352620" w14:textId="4B9C8B01" w:rsidR="00EF4E2F" w:rsidRPr="00F5113F" w:rsidRDefault="001D7A06" w:rsidP="00D31705">
      <w:pPr>
        <w:pStyle w:val="NoSpacing"/>
        <w:rPr>
          <w:sz w:val="24"/>
          <w:szCs w:val="24"/>
        </w:rPr>
      </w:pPr>
      <w:r w:rsidRPr="00F5113F">
        <w:rPr>
          <w:sz w:val="24"/>
          <w:szCs w:val="24"/>
        </w:rPr>
        <w:t xml:space="preserve">The Victim/Witness Director </w:t>
      </w:r>
      <w:r w:rsidR="00DB071A">
        <w:rPr>
          <w:sz w:val="24"/>
          <w:szCs w:val="24"/>
        </w:rPr>
        <w:t>submitted the grant renewal request for the next three fiscal years to the Department of Criminal Justice Services on April 10</w:t>
      </w:r>
      <w:r w:rsidR="00DB071A" w:rsidRPr="00DB071A">
        <w:rPr>
          <w:sz w:val="24"/>
          <w:szCs w:val="24"/>
          <w:vertAlign w:val="superscript"/>
        </w:rPr>
        <w:t>th</w:t>
      </w:r>
      <w:r w:rsidR="00DB071A">
        <w:rPr>
          <w:sz w:val="24"/>
          <w:szCs w:val="24"/>
        </w:rPr>
        <w:t>.</w:t>
      </w:r>
    </w:p>
    <w:p w14:paraId="0C046588" w14:textId="77777777" w:rsidR="00981AED" w:rsidRDefault="00981AED" w:rsidP="00D31705">
      <w:pPr>
        <w:pStyle w:val="NoSpacing"/>
      </w:pPr>
    </w:p>
    <w:p w14:paraId="1FB7C5F6" w14:textId="7D9146CD" w:rsidR="00981AED" w:rsidRPr="00F5113F" w:rsidRDefault="00DB071A" w:rsidP="00D31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Both Director and Assistant continues to assist the clerk’s office in completion of the new “restitution forms” on behalf of victims.  </w:t>
      </w:r>
    </w:p>
    <w:p w14:paraId="683220A4" w14:textId="77777777" w:rsidR="00981AED" w:rsidRPr="00F5113F" w:rsidRDefault="00981AED" w:rsidP="00D31705">
      <w:pPr>
        <w:pStyle w:val="NoSpacing"/>
        <w:rPr>
          <w:sz w:val="24"/>
          <w:szCs w:val="24"/>
        </w:rPr>
      </w:pPr>
    </w:p>
    <w:p w14:paraId="661B2F35" w14:textId="240EE9BB" w:rsidR="00981AED" w:rsidRPr="00F5113F" w:rsidRDefault="00DB071A" w:rsidP="00D31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Virginia Victim’s Fund made an award of $4,124.06 to help pay for funeral costs in a pending murder case here in Carroll County.</w:t>
      </w:r>
    </w:p>
    <w:p w14:paraId="3BEEF938" w14:textId="77777777" w:rsidR="00D31705" w:rsidRPr="00F5113F" w:rsidRDefault="00D31705" w:rsidP="00D31705">
      <w:pPr>
        <w:pStyle w:val="NoSpacing"/>
        <w:rPr>
          <w:sz w:val="24"/>
          <w:szCs w:val="24"/>
        </w:rPr>
      </w:pPr>
    </w:p>
    <w:p w14:paraId="1823D3DF" w14:textId="77777777" w:rsidR="0006578B" w:rsidRDefault="001C1EAE" w:rsidP="0006578B">
      <w:pPr>
        <w:ind w:left="720" w:right="720"/>
      </w:pPr>
      <w:r>
        <w:tab/>
      </w:r>
      <w:r>
        <w:tab/>
      </w:r>
      <w:r>
        <w:tab/>
      </w:r>
      <w:r>
        <w:tab/>
      </w:r>
      <w:r>
        <w:tab/>
      </w:r>
    </w:p>
    <w:p w14:paraId="3183CD6E" w14:textId="77777777" w:rsidR="0006578B" w:rsidRDefault="0006578B" w:rsidP="0006578B">
      <w:pPr>
        <w:ind w:left="720" w:right="720"/>
      </w:pPr>
    </w:p>
    <w:p w14:paraId="286CD060" w14:textId="77777777" w:rsidR="0006578B" w:rsidRDefault="0006578B" w:rsidP="0006578B">
      <w:pPr>
        <w:ind w:left="720" w:right="720"/>
      </w:pPr>
    </w:p>
    <w:p w14:paraId="02A7320E" w14:textId="6337F2BD" w:rsidR="00F5113F" w:rsidRDefault="00F5113F" w:rsidP="00497E51">
      <w:pPr>
        <w:ind w:right="720"/>
      </w:pPr>
    </w:p>
    <w:p w14:paraId="74682A94" w14:textId="5B367284" w:rsidR="00F5113F" w:rsidRDefault="00F5113F" w:rsidP="00497E51">
      <w:pPr>
        <w:ind w:right="720"/>
      </w:pPr>
    </w:p>
    <w:p w14:paraId="52D40A71" w14:textId="77777777" w:rsidR="00F5113F" w:rsidRDefault="00F5113F" w:rsidP="00497E51">
      <w:pPr>
        <w:ind w:right="720"/>
      </w:pPr>
    </w:p>
    <w:p w14:paraId="3FA9F489" w14:textId="77777777" w:rsidR="00276676" w:rsidRPr="007A542C" w:rsidRDefault="00E10AF5" w:rsidP="00276676">
      <w:pPr>
        <w:pStyle w:val="NoSpacing"/>
        <w:ind w:right="90"/>
        <w:jc w:val="center"/>
        <w:rPr>
          <w:i/>
          <w:color w:val="17365D" w:themeColor="text2" w:themeShade="BF"/>
        </w:rPr>
      </w:pPr>
      <w:r>
        <w:rPr>
          <w:i/>
        </w:rPr>
        <w:t xml:space="preserve">    </w:t>
      </w:r>
      <w:r w:rsidR="00276676">
        <w:rPr>
          <w:i/>
        </w:rPr>
        <w:t xml:space="preserve"> </w:t>
      </w:r>
      <w:r w:rsidR="00276676" w:rsidRPr="007A542C">
        <w:rPr>
          <w:i/>
          <w:color w:val="17365D" w:themeColor="text2" w:themeShade="BF"/>
        </w:rPr>
        <w:t>Carroll County Governmental Center</w:t>
      </w:r>
    </w:p>
    <w:p w14:paraId="76170202" w14:textId="77777777" w:rsidR="00276676" w:rsidRPr="007A542C" w:rsidRDefault="00E10AF5" w:rsidP="00E10AF5">
      <w:pPr>
        <w:pStyle w:val="NoSpacing"/>
        <w:rPr>
          <w:i/>
          <w:color w:val="17365D" w:themeColor="text2" w:themeShade="BF"/>
        </w:rPr>
      </w:pPr>
      <w:r w:rsidRPr="007A542C">
        <w:rPr>
          <w:i/>
          <w:color w:val="17365D" w:themeColor="text2" w:themeShade="BF"/>
        </w:rPr>
        <w:t xml:space="preserve">                                                                                           </w:t>
      </w:r>
      <w:r w:rsidR="00276676" w:rsidRPr="007A542C">
        <w:rPr>
          <w:i/>
          <w:color w:val="17365D" w:themeColor="text2" w:themeShade="BF"/>
        </w:rPr>
        <w:t xml:space="preserve">   605-12 Pine Street</w:t>
      </w:r>
    </w:p>
    <w:p w14:paraId="6BB5098D" w14:textId="77777777" w:rsidR="00276676" w:rsidRPr="007A542C" w:rsidRDefault="00276676" w:rsidP="00276676">
      <w:pPr>
        <w:pStyle w:val="NoSpacing"/>
        <w:ind w:right="-810"/>
        <w:rPr>
          <w:i/>
          <w:color w:val="17365D" w:themeColor="text2" w:themeShade="BF"/>
        </w:rPr>
      </w:pPr>
      <w:r w:rsidRPr="007A542C">
        <w:rPr>
          <w:i/>
          <w:color w:val="17365D" w:themeColor="text2" w:themeShade="BF"/>
        </w:rPr>
        <w:t xml:space="preserve">                                                               </w:t>
      </w:r>
      <w:r w:rsidR="00E10AF5" w:rsidRPr="007A542C">
        <w:rPr>
          <w:i/>
          <w:color w:val="17365D" w:themeColor="text2" w:themeShade="BF"/>
        </w:rPr>
        <w:t xml:space="preserve">                               </w:t>
      </w:r>
      <w:r w:rsidRPr="007A542C">
        <w:rPr>
          <w:i/>
          <w:color w:val="17365D" w:themeColor="text2" w:themeShade="BF"/>
        </w:rPr>
        <w:t>Hillsville, Va. 24343</w:t>
      </w:r>
    </w:p>
    <w:sectPr w:rsidR="00276676" w:rsidRPr="007A542C" w:rsidSect="00E10AF5">
      <w:pgSz w:w="12240" w:h="15840"/>
      <w:pgMar w:top="990" w:right="54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297C"/>
    <w:multiLevelType w:val="hybridMultilevel"/>
    <w:tmpl w:val="45A420B2"/>
    <w:lvl w:ilvl="0" w:tplc="ACFCF1D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4629"/>
    <w:multiLevelType w:val="hybridMultilevel"/>
    <w:tmpl w:val="C5D4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93D72"/>
    <w:multiLevelType w:val="hybridMultilevel"/>
    <w:tmpl w:val="55204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5C2584"/>
    <w:multiLevelType w:val="hybridMultilevel"/>
    <w:tmpl w:val="D168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76"/>
    <w:rsid w:val="0006578B"/>
    <w:rsid w:val="00094D6C"/>
    <w:rsid w:val="000B5EC5"/>
    <w:rsid w:val="000F2642"/>
    <w:rsid w:val="000F723C"/>
    <w:rsid w:val="00124412"/>
    <w:rsid w:val="00147D18"/>
    <w:rsid w:val="001B27D3"/>
    <w:rsid w:val="001C1EAE"/>
    <w:rsid w:val="001C2941"/>
    <w:rsid w:val="001D7A06"/>
    <w:rsid w:val="00210A92"/>
    <w:rsid w:val="002450F0"/>
    <w:rsid w:val="002617EC"/>
    <w:rsid w:val="00276676"/>
    <w:rsid w:val="00292915"/>
    <w:rsid w:val="00303052"/>
    <w:rsid w:val="00312A5A"/>
    <w:rsid w:val="0045288B"/>
    <w:rsid w:val="00497E51"/>
    <w:rsid w:val="004B3F8A"/>
    <w:rsid w:val="005412E1"/>
    <w:rsid w:val="005671DA"/>
    <w:rsid w:val="00650ECB"/>
    <w:rsid w:val="006715BA"/>
    <w:rsid w:val="0067187E"/>
    <w:rsid w:val="00686539"/>
    <w:rsid w:val="007067CC"/>
    <w:rsid w:val="007A542C"/>
    <w:rsid w:val="007C406E"/>
    <w:rsid w:val="007C6ED5"/>
    <w:rsid w:val="007E15B1"/>
    <w:rsid w:val="00822035"/>
    <w:rsid w:val="00883FE0"/>
    <w:rsid w:val="008A0963"/>
    <w:rsid w:val="008C2C40"/>
    <w:rsid w:val="008F7F1B"/>
    <w:rsid w:val="0090276E"/>
    <w:rsid w:val="0094232C"/>
    <w:rsid w:val="0094368B"/>
    <w:rsid w:val="00961E83"/>
    <w:rsid w:val="00980A90"/>
    <w:rsid w:val="00981AED"/>
    <w:rsid w:val="00993C63"/>
    <w:rsid w:val="009A0B81"/>
    <w:rsid w:val="009A1250"/>
    <w:rsid w:val="009D211B"/>
    <w:rsid w:val="00A36814"/>
    <w:rsid w:val="00A648AB"/>
    <w:rsid w:val="00AD1F9A"/>
    <w:rsid w:val="00B23EE5"/>
    <w:rsid w:val="00BC54F6"/>
    <w:rsid w:val="00BE2F1E"/>
    <w:rsid w:val="00C60D40"/>
    <w:rsid w:val="00D31705"/>
    <w:rsid w:val="00D50E6F"/>
    <w:rsid w:val="00D7629E"/>
    <w:rsid w:val="00DB071A"/>
    <w:rsid w:val="00E04175"/>
    <w:rsid w:val="00E10AF5"/>
    <w:rsid w:val="00EB5504"/>
    <w:rsid w:val="00EF4E2F"/>
    <w:rsid w:val="00F366F8"/>
    <w:rsid w:val="00F5113F"/>
    <w:rsid w:val="00F6169D"/>
    <w:rsid w:val="00F8012E"/>
    <w:rsid w:val="00FA7985"/>
    <w:rsid w:val="00FB735D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355D"/>
  <w15:docId w15:val="{2CF9ABA2-D75B-416F-9B86-A1256D4F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0F0"/>
  </w:style>
  <w:style w:type="paragraph" w:styleId="Heading1">
    <w:name w:val="heading 1"/>
    <w:basedOn w:val="Normal"/>
    <w:next w:val="Normal"/>
    <w:link w:val="Heading1Char"/>
    <w:uiPriority w:val="9"/>
    <w:qFormat/>
    <w:rsid w:val="001C1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6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1E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 Felts</dc:creator>
  <cp:lastModifiedBy>Crystal Adams</cp:lastModifiedBy>
  <cp:revision>2</cp:revision>
  <cp:lastPrinted>2017-06-01T18:08:00Z</cp:lastPrinted>
  <dcterms:created xsi:type="dcterms:W3CDTF">2018-05-09T16:07:00Z</dcterms:created>
  <dcterms:modified xsi:type="dcterms:W3CDTF">2018-05-09T16:07:00Z</dcterms:modified>
</cp:coreProperties>
</file>